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24" w:rsidRDefault="00F2127F" w:rsidP="00F2127F">
      <w:pPr>
        <w:pStyle w:val="Ttulo3"/>
        <w:ind w:left="360" w:right="304"/>
        <w:rPr>
          <w:sz w:val="32"/>
        </w:rPr>
      </w:pPr>
      <w:r>
        <w:rPr>
          <w:sz w:val="32"/>
        </w:rPr>
        <w:t>TA</w:t>
      </w:r>
      <w:r w:rsidR="00BA7C42">
        <w:rPr>
          <w:sz w:val="32"/>
        </w:rPr>
        <w:t>ULA</w:t>
      </w:r>
      <w:r>
        <w:rPr>
          <w:sz w:val="32"/>
        </w:rPr>
        <w:t xml:space="preserve"> DE NIV</w:t>
      </w:r>
      <w:r w:rsidR="00CD3B09">
        <w:rPr>
          <w:sz w:val="32"/>
        </w:rPr>
        <w:t>ELLS, HA</w:t>
      </w:r>
      <w:r w:rsidR="00D316BF">
        <w:rPr>
          <w:sz w:val="32"/>
        </w:rPr>
        <w:t>NDICAPS E IMPORT</w:t>
      </w:r>
      <w:r w:rsidR="00CD3B09">
        <w:rPr>
          <w:sz w:val="32"/>
        </w:rPr>
        <w:t>S</w:t>
      </w:r>
      <w:r w:rsidR="003E7124">
        <w:rPr>
          <w:sz w:val="32"/>
        </w:rPr>
        <w:t xml:space="preserve"> </w:t>
      </w:r>
    </w:p>
    <w:p w:rsidR="00F2127F" w:rsidRDefault="003E7124" w:rsidP="00F2127F">
      <w:pPr>
        <w:pStyle w:val="Ttulo3"/>
        <w:ind w:left="360" w:right="304"/>
        <w:rPr>
          <w:sz w:val="32"/>
        </w:rPr>
      </w:pPr>
      <w:r>
        <w:rPr>
          <w:sz w:val="32"/>
        </w:rPr>
        <w:t>AN</w:t>
      </w:r>
      <w:r w:rsidR="00CD3B09">
        <w:rPr>
          <w:sz w:val="32"/>
        </w:rPr>
        <w:t>Y</w:t>
      </w:r>
      <w:r w:rsidR="006B5C2F">
        <w:rPr>
          <w:sz w:val="32"/>
        </w:rPr>
        <w:t xml:space="preserve"> 2025</w:t>
      </w:r>
    </w:p>
    <w:p w:rsidR="00CD3B09" w:rsidRDefault="00CD3B09" w:rsidP="00F2127F">
      <w:pPr>
        <w:ind w:left="900" w:right="304"/>
        <w:jc w:val="center"/>
        <w:rPr>
          <w:lang w:val="es-ES_tradnl"/>
        </w:rPr>
      </w:pPr>
    </w:p>
    <w:p w:rsidR="00F2127F" w:rsidRDefault="001C16CF" w:rsidP="00CD3B09">
      <w:pPr>
        <w:ind w:left="426" w:right="304"/>
        <w:jc w:val="center"/>
      </w:pPr>
      <w:proofErr w:type="spellStart"/>
      <w:r>
        <w:t>Només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vàlida</w:t>
      </w:r>
      <w:proofErr w:type="spellEnd"/>
      <w:r>
        <w:t xml:space="preserve"> per a </w:t>
      </w:r>
      <w:proofErr w:type="spellStart"/>
      <w:r>
        <w:t>l'any</w:t>
      </w:r>
      <w:proofErr w:type="spellEnd"/>
      <w:r>
        <w:t xml:space="preserve"> 202</w:t>
      </w:r>
      <w:r w:rsidR="006B5C2F">
        <w:t>5</w:t>
      </w:r>
      <w:bookmarkStart w:id="0" w:name="_GoBack"/>
      <w:bookmarkEnd w:id="0"/>
      <w:r w:rsidR="00CD3B09" w:rsidRPr="00CD3B09">
        <w:t xml:space="preserve"> en </w:t>
      </w:r>
      <w:proofErr w:type="spellStart"/>
      <w:r w:rsidR="00CD3B09" w:rsidRPr="00CD3B09">
        <w:t>incloure</w:t>
      </w:r>
      <w:proofErr w:type="spellEnd"/>
      <w:r w:rsidR="00CD3B09" w:rsidRPr="00CD3B09">
        <w:t xml:space="preserve"> la columna “data de </w:t>
      </w:r>
      <w:proofErr w:type="spellStart"/>
      <w:r w:rsidR="00CD3B09" w:rsidRPr="00CD3B09">
        <w:t>naixement</w:t>
      </w:r>
      <w:proofErr w:type="spellEnd"/>
      <w:r w:rsidR="00CD3B09" w:rsidRPr="00CD3B09">
        <w:t>”.</w:t>
      </w:r>
    </w:p>
    <w:p w:rsidR="00CD3B09" w:rsidRDefault="00CD3B09" w:rsidP="00CD3B09">
      <w:pPr>
        <w:ind w:left="426" w:right="304"/>
        <w:jc w:val="center"/>
        <w:rPr>
          <w:rFonts w:cs="Arial"/>
        </w:rPr>
      </w:pPr>
    </w:p>
    <w:tbl>
      <w:tblPr>
        <w:tblW w:w="9732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992"/>
        <w:gridCol w:w="7"/>
        <w:gridCol w:w="1269"/>
        <w:gridCol w:w="567"/>
        <w:gridCol w:w="1134"/>
        <w:gridCol w:w="1276"/>
        <w:gridCol w:w="1088"/>
        <w:gridCol w:w="992"/>
        <w:gridCol w:w="1038"/>
      </w:tblGrid>
      <w:tr w:rsidR="00F2127F" w:rsidTr="00CD3B09">
        <w:trPr>
          <w:cantSplit/>
          <w:jc w:val="center"/>
        </w:trPr>
        <w:tc>
          <w:tcPr>
            <w:tcW w:w="13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Nivel</w:t>
            </w:r>
            <w:r w:rsidR="00CD3B09">
              <w:t>l</w:t>
            </w:r>
            <w:proofErr w:type="spellEnd"/>
          </w:p>
        </w:tc>
        <w:tc>
          <w:tcPr>
            <w:tcW w:w="999" w:type="dxa"/>
            <w:gridSpan w:val="2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Edat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t xml:space="preserve">Data de </w:t>
            </w:r>
            <w:proofErr w:type="spellStart"/>
            <w:r>
              <w:t>Naixement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Hcp</w:t>
            </w:r>
            <w:proofErr w:type="spellEnd"/>
            <w:r>
              <w:rPr>
                <w:spacing w:val="-20"/>
              </w:rPr>
              <w:t>.</w:t>
            </w:r>
          </w:p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proofErr w:type="gramStart"/>
            <w:r>
              <w:rPr>
                <w:spacing w:val="-20"/>
              </w:rPr>
              <w:t>mà</w:t>
            </w:r>
            <w:r w:rsidR="00F2127F">
              <w:rPr>
                <w:spacing w:val="-20"/>
              </w:rPr>
              <w:t>x</w:t>
            </w:r>
            <w:proofErr w:type="spellEnd"/>
            <w:proofErr w:type="gramEnd"/>
            <w:r w:rsidR="00F2127F">
              <w:rPr>
                <w:spacing w:val="-20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R.F.E.G.</w:t>
            </w:r>
          </w:p>
        </w:tc>
        <w:tc>
          <w:tcPr>
            <w:tcW w:w="203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F.G.C.V.</w:t>
            </w:r>
          </w:p>
        </w:tc>
      </w:tr>
      <w:tr w:rsidR="00F2127F" w:rsidTr="00CD3B09">
        <w:trPr>
          <w:cantSplit/>
          <w:jc w:val="center"/>
        </w:trPr>
        <w:tc>
          <w:tcPr>
            <w:tcW w:w="13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2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Import</w:t>
            </w:r>
            <w:proofErr w:type="spellEnd"/>
            <w:r>
              <w:t xml:space="preserve"> (</w:t>
            </w:r>
            <w:proofErr w:type="spellStart"/>
            <w:r>
              <w:t>a</w:t>
            </w:r>
            <w:r w:rsidR="00CD3B09">
              <w:t>ny</w:t>
            </w:r>
            <w:proofErr w:type="spellEnd"/>
            <w:r>
              <w:t xml:space="preserve"> natural)</w:t>
            </w:r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L</w:t>
            </w:r>
            <w:r w:rsidR="00CD3B09">
              <w:t>licència+Q</w:t>
            </w:r>
            <w:r w:rsidR="00EE066A">
              <w:t>uota</w:t>
            </w:r>
            <w:proofErr w:type="spellEnd"/>
          </w:p>
        </w:tc>
        <w:tc>
          <w:tcPr>
            <w:tcW w:w="108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Diferè</w:t>
            </w:r>
            <w:r w:rsidR="00F2127F">
              <w:rPr>
                <w:spacing w:val="-20"/>
              </w:rPr>
              <w:t>ncia</w:t>
            </w:r>
            <w:proofErr w:type="spellEnd"/>
          </w:p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preu</w:t>
            </w:r>
          </w:p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Llicè</w:t>
            </w:r>
            <w:r w:rsidR="00F2127F">
              <w:rPr>
                <w:spacing w:val="-20"/>
              </w:rPr>
              <w:t>ncia</w:t>
            </w:r>
            <w:proofErr w:type="spellEnd"/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asignació</w:t>
            </w:r>
            <w:proofErr w:type="spellEnd"/>
          </w:p>
          <w:p w:rsidR="00F2127F" w:rsidRDefault="00EE066A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hà</w:t>
            </w:r>
            <w:r w:rsidR="00F2127F">
              <w:rPr>
                <w:spacing w:val="-20"/>
              </w:rPr>
              <w:t>ndicap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Asignació</w:t>
            </w:r>
            <w:proofErr w:type="spellEnd"/>
          </w:p>
          <w:p w:rsidR="00F2127F" w:rsidRDefault="00EE066A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hà</w:t>
            </w:r>
            <w:r w:rsidR="00F2127F">
              <w:rPr>
                <w:spacing w:val="-20"/>
              </w:rPr>
              <w:t>ndicap</w:t>
            </w:r>
            <w:proofErr w:type="spellEnd"/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inicial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Certificat</w:t>
            </w:r>
            <w:proofErr w:type="spellEnd"/>
          </w:p>
          <w:p w:rsidR="00F2127F" w:rsidRDefault="00EE066A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hà</w:t>
            </w:r>
            <w:r w:rsidR="00F2127F">
              <w:rPr>
                <w:spacing w:val="-20"/>
              </w:rPr>
              <w:t>ndicap</w:t>
            </w:r>
            <w:proofErr w:type="spellEnd"/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inicial</w:t>
            </w:r>
          </w:p>
        </w:tc>
      </w:tr>
      <w:tr w:rsidR="00F2127F" w:rsidTr="00CD3B09">
        <w:trPr>
          <w:cantSplit/>
          <w:jc w:val="center"/>
        </w:trPr>
        <w:tc>
          <w:tcPr>
            <w:tcW w:w="13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269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EE066A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Amb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r w:rsidR="00CD3B09">
              <w:t>ndicap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2127F" w:rsidRDefault="00EE066A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r w:rsidR="00F2127F">
              <w:t>ndicap</w:t>
            </w:r>
            <w:proofErr w:type="spellEnd"/>
          </w:p>
        </w:tc>
        <w:tc>
          <w:tcPr>
            <w:tcW w:w="1088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38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AD35F0" w:rsidTr="00CD3B09">
        <w:trPr>
          <w:cantSplit/>
          <w:trHeight w:val="538"/>
          <w:jc w:val="center"/>
        </w:trPr>
        <w:tc>
          <w:tcPr>
            <w:tcW w:w="13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SÈ</w:t>
            </w:r>
            <w:r w:rsidR="005C5755">
              <w:t>NIOR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50 ó &gt;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35F0" w:rsidRDefault="00B30BC3" w:rsidP="00EA7121">
            <w:pPr>
              <w:pStyle w:val="Encabezado"/>
              <w:jc w:val="center"/>
            </w:pPr>
            <w:r>
              <w:t>31-12-75</w:t>
            </w:r>
          </w:p>
          <w:p w:rsidR="005C5755" w:rsidRDefault="005C5755" w:rsidP="00DF0093">
            <w:pPr>
              <w:pStyle w:val="Encabezado"/>
              <w:jc w:val="center"/>
            </w:pPr>
            <w:r>
              <w:t xml:space="preserve">o </w:t>
            </w:r>
            <w:proofErr w:type="spellStart"/>
            <w:r w:rsidR="00DF0093">
              <w:t>abans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F0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D35F0" w:rsidRPr="005C5755" w:rsidRDefault="006B5C2F" w:rsidP="004E4CE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105,7</w:t>
            </w:r>
            <w:r w:rsidR="000E0A89">
              <w:rPr>
                <w:b/>
                <w:bCs/>
                <w:sz w:val="28"/>
              </w:rPr>
              <w:t>0</w:t>
            </w:r>
            <w:r w:rsidR="005C5755" w:rsidRPr="005C5755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AD35F0" w:rsidRPr="005C5755" w:rsidRDefault="006B5C2F" w:rsidP="004E4CE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93,1</w:t>
            </w:r>
            <w:r w:rsidR="000D0C5F">
              <w:rPr>
                <w:b/>
                <w:bCs/>
                <w:sz w:val="28"/>
              </w:rPr>
              <w:t>0</w:t>
            </w:r>
            <w:r w:rsidR="005C5755" w:rsidRPr="005C5755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088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D35F0" w:rsidRPr="005C5755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12,6</w:t>
            </w:r>
            <w:r w:rsidR="000D0C5F">
              <w:rPr>
                <w:b/>
                <w:bCs/>
                <w:sz w:val="28"/>
              </w:rPr>
              <w:t>0</w:t>
            </w:r>
            <w:r w:rsidR="005C5755" w:rsidRPr="005C5755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D35F0" w:rsidRPr="005C5755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 w:rsidRPr="005C5755">
              <w:rPr>
                <w:b/>
                <w:bCs/>
                <w:sz w:val="28"/>
              </w:rPr>
              <w:t>12,00 €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35F0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Si</w:t>
            </w:r>
          </w:p>
        </w:tc>
      </w:tr>
      <w:tr w:rsidR="00AD35F0" w:rsidRPr="00761D22" w:rsidTr="00CD3B09">
        <w:trPr>
          <w:cantSplit/>
          <w:trHeight w:val="545"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Pr="00761D22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MAJ</w:t>
            </w:r>
            <w:r w:rsidR="005C5755">
              <w:t>OR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Pr="005C5755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 w:rsidRPr="005C5755">
              <w:t>22-49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5755" w:rsidRDefault="006B5C2F" w:rsidP="005C5755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01-01-76</w:t>
            </w:r>
          </w:p>
          <w:p w:rsidR="00AD35F0" w:rsidRPr="00761D22" w:rsidRDefault="006346EB" w:rsidP="006B5C2F">
            <w:pPr>
              <w:pStyle w:val="Encabezado"/>
              <w:jc w:val="center"/>
            </w:pPr>
            <w:r>
              <w:t>31-12-</w:t>
            </w:r>
            <w:r w:rsidR="006B5C2F">
              <w:t>03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F0" w:rsidRPr="00761D22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CD3B09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lang w:val="en-US"/>
              </w:rPr>
            </w:pPr>
            <w:r>
              <w:t>JÚ</w:t>
            </w:r>
            <w:r w:rsidR="00F2127F">
              <w:rPr>
                <w:lang w:val="en-US"/>
              </w:rPr>
              <w:t>NIOR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17-21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</w:t>
            </w:r>
            <w:r w:rsidR="006B5C2F">
              <w:t>04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31-12-08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rPr>
                <w:b/>
                <w:bCs/>
                <w:sz w:val="28"/>
              </w:rPr>
              <w:t>44,1</w:t>
            </w:r>
            <w:r w:rsidR="000D0C5F">
              <w:rPr>
                <w:b/>
                <w:bCs/>
                <w:sz w:val="28"/>
              </w:rPr>
              <w:t>0</w:t>
            </w:r>
            <w:r w:rsidR="00F2127F">
              <w:rPr>
                <w:b/>
                <w:bCs/>
                <w:sz w:val="28"/>
              </w:rPr>
              <w:t xml:space="preserve"> </w:t>
            </w:r>
            <w:r w:rsidR="00F2127F">
              <w:rPr>
                <w:rFonts w:cs="Arial"/>
                <w:b/>
                <w:bCs/>
                <w:sz w:val="28"/>
              </w:rPr>
              <w:t>€</w:t>
            </w:r>
          </w:p>
        </w:tc>
        <w:tc>
          <w:tcPr>
            <w:tcW w:w="1088" w:type="dxa"/>
            <w:vMerge w:val="restart"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No</w:t>
            </w:r>
          </w:p>
        </w:tc>
        <w:tc>
          <w:tcPr>
            <w:tcW w:w="1038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CD3B09">
        <w:trPr>
          <w:cantSplit/>
          <w:trHeight w:val="519"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CADET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15-16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</w:t>
            </w:r>
            <w:r w:rsidR="006346EB">
              <w:t>0</w:t>
            </w:r>
            <w:r w:rsidR="006B5C2F">
              <w:t>9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rPr>
                <w:b/>
                <w:bCs/>
                <w:sz w:val="28"/>
              </w:rPr>
              <w:t>32,9</w:t>
            </w:r>
            <w:r w:rsidR="000D0C5F">
              <w:rPr>
                <w:b/>
                <w:bCs/>
                <w:sz w:val="28"/>
              </w:rPr>
              <w:t>0</w:t>
            </w:r>
            <w:r w:rsidR="00F2127F">
              <w:rPr>
                <w:b/>
                <w:bCs/>
                <w:sz w:val="28"/>
              </w:rPr>
              <w:t xml:space="preserve"> </w:t>
            </w:r>
            <w:r w:rsidR="00F2127F">
              <w:rPr>
                <w:rFonts w:cs="Arial"/>
                <w:b/>
                <w:bCs/>
                <w:sz w:val="28"/>
              </w:rPr>
              <w:t>€</w:t>
            </w: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CD3B09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INFANTIL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13-14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01-01-11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31-12-12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127F" w:rsidRDefault="006B5C2F" w:rsidP="00D316BF">
            <w:pPr>
              <w:pStyle w:val="Encabezado"/>
              <w:tabs>
                <w:tab w:val="clear" w:pos="4252"/>
                <w:tab w:val="clear" w:pos="8504"/>
              </w:tabs>
              <w:ind w:left="36"/>
              <w:jc w:val="center"/>
            </w:pPr>
            <w:r>
              <w:rPr>
                <w:b/>
                <w:bCs/>
                <w:sz w:val="28"/>
              </w:rPr>
              <w:t>21,9</w:t>
            </w:r>
            <w:r w:rsidR="000D0C5F">
              <w:rPr>
                <w:b/>
                <w:bCs/>
                <w:sz w:val="28"/>
              </w:rPr>
              <w:t>0</w:t>
            </w:r>
            <w:r w:rsidR="00F2127F" w:rsidRPr="00761D22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CD3B09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ALEVÍ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11-12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01-01-13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CD3B09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BENJAMÍ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10 ó &lt;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01-01-15</w:t>
            </w:r>
          </w:p>
          <w:p w:rsidR="00F2127F" w:rsidRDefault="00F2127F" w:rsidP="00CD3B09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 xml:space="preserve">o </w:t>
            </w:r>
            <w:proofErr w:type="spellStart"/>
            <w:r>
              <w:rPr>
                <w:spacing w:val="-20"/>
              </w:rPr>
              <w:t>des</w:t>
            </w:r>
            <w:r w:rsidR="00CD3B09">
              <w:rPr>
                <w:spacing w:val="-20"/>
              </w:rPr>
              <w:t>prés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88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</w:tbl>
    <w:p w:rsidR="00F2127F" w:rsidRDefault="00F2127F" w:rsidP="00F2127F">
      <w:pPr>
        <w:ind w:left="851" w:right="284"/>
        <w:jc w:val="both"/>
      </w:pPr>
    </w:p>
    <w:p w:rsidR="0091453E" w:rsidRDefault="0091453E"/>
    <w:sectPr w:rsidR="00914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7F"/>
    <w:rsid w:val="00095D9D"/>
    <w:rsid w:val="000D0C5F"/>
    <w:rsid w:val="000E0A89"/>
    <w:rsid w:val="00122222"/>
    <w:rsid w:val="00156779"/>
    <w:rsid w:val="001C16CF"/>
    <w:rsid w:val="00273349"/>
    <w:rsid w:val="00284B7A"/>
    <w:rsid w:val="003A31A4"/>
    <w:rsid w:val="003E7124"/>
    <w:rsid w:val="004167C3"/>
    <w:rsid w:val="004E4CEF"/>
    <w:rsid w:val="005C5755"/>
    <w:rsid w:val="006143C4"/>
    <w:rsid w:val="006346EB"/>
    <w:rsid w:val="006B5C2F"/>
    <w:rsid w:val="006F310A"/>
    <w:rsid w:val="00826878"/>
    <w:rsid w:val="008D7BED"/>
    <w:rsid w:val="0091453E"/>
    <w:rsid w:val="009517C6"/>
    <w:rsid w:val="00A458DB"/>
    <w:rsid w:val="00AD35F0"/>
    <w:rsid w:val="00B30BC3"/>
    <w:rsid w:val="00BA393B"/>
    <w:rsid w:val="00BA7C42"/>
    <w:rsid w:val="00BD1ACB"/>
    <w:rsid w:val="00CD3B09"/>
    <w:rsid w:val="00CE1A26"/>
    <w:rsid w:val="00D15338"/>
    <w:rsid w:val="00D316BF"/>
    <w:rsid w:val="00DA721A"/>
    <w:rsid w:val="00DF0093"/>
    <w:rsid w:val="00E23133"/>
    <w:rsid w:val="00EC0C0F"/>
    <w:rsid w:val="00EE066A"/>
    <w:rsid w:val="00F2127F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2127F"/>
    <w:pPr>
      <w:keepNext/>
      <w:jc w:val="center"/>
      <w:outlineLvl w:val="2"/>
    </w:pPr>
    <w:rPr>
      <w:rFonts w:ascii="Arial" w:hAnsi="Arial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2127F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F21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212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2127F"/>
    <w:pPr>
      <w:keepNext/>
      <w:jc w:val="center"/>
      <w:outlineLvl w:val="2"/>
    </w:pPr>
    <w:rPr>
      <w:rFonts w:ascii="Arial" w:hAnsi="Arial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2127F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F21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212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cv3</dc:creator>
  <cp:lastModifiedBy>cv3</cp:lastModifiedBy>
  <cp:revision>3</cp:revision>
  <cp:lastPrinted>2023-02-20T12:32:00Z</cp:lastPrinted>
  <dcterms:created xsi:type="dcterms:W3CDTF">2024-12-23T09:25:00Z</dcterms:created>
  <dcterms:modified xsi:type="dcterms:W3CDTF">2024-12-23T09:51:00Z</dcterms:modified>
</cp:coreProperties>
</file>